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2D701" w14:textId="1B704313" w:rsidR="00C70D69" w:rsidRPr="00C70D69" w:rsidRDefault="00C70D69" w:rsidP="00C70D69">
      <w:pPr>
        <w:jc w:val="right"/>
        <w:rPr>
          <w:rFonts w:ascii="Times New Roman" w:hAnsi="Times New Roman" w:cs="Times New Roman"/>
          <w:sz w:val="24"/>
          <w:szCs w:val="24"/>
        </w:rPr>
      </w:pPr>
      <w:r w:rsidRPr="00C70D69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87692A" w:rsidRPr="00954455" w14:paraId="376980D4" w14:textId="77777777" w:rsidTr="00C70D69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21E3E4F9" w14:textId="77777777" w:rsidR="0087692A" w:rsidRPr="00954455" w:rsidRDefault="0087692A" w:rsidP="00135D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4455">
              <w:rPr>
                <w:rFonts w:ascii="Times New Roman" w:hAnsi="Times New Roman" w:cs="Times New Roman"/>
                <w:sz w:val="27"/>
                <w:szCs w:val="27"/>
              </w:rPr>
              <w:t>УТВЕРЖДЕНО</w:t>
            </w:r>
          </w:p>
          <w:p w14:paraId="5F2FDCB9" w14:textId="7F6B185D" w:rsidR="0087692A" w:rsidRPr="00954455" w:rsidRDefault="0087692A" w:rsidP="00135D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4455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управления образования администрации Кирилловского муниципального </w:t>
            </w:r>
            <w:r w:rsidRPr="00906987">
              <w:rPr>
                <w:rFonts w:ascii="Times New Roman" w:hAnsi="Times New Roman" w:cs="Times New Roman"/>
                <w:sz w:val="27"/>
                <w:szCs w:val="27"/>
              </w:rPr>
              <w:t xml:space="preserve">района от </w:t>
            </w:r>
            <w:r w:rsidR="00C70D6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D17F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906987">
              <w:rPr>
                <w:rFonts w:ascii="Times New Roman" w:hAnsi="Times New Roman" w:cs="Times New Roman"/>
                <w:sz w:val="27"/>
                <w:szCs w:val="27"/>
              </w:rPr>
              <w:t>.10.20</w:t>
            </w:r>
            <w:r w:rsidR="00906987" w:rsidRPr="0090698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D17F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906987">
              <w:rPr>
                <w:rFonts w:ascii="Times New Roman" w:hAnsi="Times New Roman" w:cs="Times New Roman"/>
                <w:sz w:val="27"/>
                <w:szCs w:val="27"/>
              </w:rPr>
              <w:t xml:space="preserve">    №</w:t>
            </w:r>
            <w:r w:rsidR="00C70D6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E2BF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D17F4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  <w:bookmarkStart w:id="0" w:name="_GoBack"/>
            <w:bookmarkEnd w:id="0"/>
          </w:p>
          <w:p w14:paraId="4A3391B4" w14:textId="77777777" w:rsidR="0087692A" w:rsidRPr="00954455" w:rsidRDefault="0087692A" w:rsidP="00135D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5802812" w14:textId="77777777" w:rsidR="0087692A" w:rsidRPr="00954455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54455">
        <w:rPr>
          <w:rFonts w:ascii="Times New Roman" w:hAnsi="Times New Roman" w:cs="Times New Roman"/>
          <w:sz w:val="27"/>
          <w:szCs w:val="27"/>
        </w:rPr>
        <w:t>Состав</w:t>
      </w:r>
    </w:p>
    <w:p w14:paraId="666E565F" w14:textId="2496D144" w:rsidR="0087692A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54455">
        <w:rPr>
          <w:rFonts w:ascii="Times New Roman" w:hAnsi="Times New Roman" w:cs="Times New Roman"/>
          <w:sz w:val="27"/>
          <w:szCs w:val="27"/>
        </w:rPr>
        <w:t xml:space="preserve">оргкомитета </w:t>
      </w:r>
      <w:r w:rsidR="00772FAE">
        <w:rPr>
          <w:rFonts w:ascii="Times New Roman" w:hAnsi="Times New Roman" w:cs="Times New Roman"/>
          <w:sz w:val="27"/>
          <w:szCs w:val="27"/>
        </w:rPr>
        <w:t>муниципального</w:t>
      </w:r>
      <w:r w:rsidRPr="00954455">
        <w:rPr>
          <w:rFonts w:ascii="Times New Roman" w:hAnsi="Times New Roman" w:cs="Times New Roman"/>
          <w:sz w:val="27"/>
          <w:szCs w:val="27"/>
        </w:rPr>
        <w:t xml:space="preserve"> этапа всероссийской олимпиады школьников</w:t>
      </w:r>
    </w:p>
    <w:p w14:paraId="3F926F26" w14:textId="77777777" w:rsidR="0087692A" w:rsidRPr="00954455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990"/>
      </w:tblGrid>
      <w:tr w:rsidR="00AD17F4" w:rsidRPr="00954455" w14:paraId="409C4EF0" w14:textId="77777777" w:rsidTr="0087692A">
        <w:tc>
          <w:tcPr>
            <w:tcW w:w="2683" w:type="dxa"/>
          </w:tcPr>
          <w:p w14:paraId="31F476D2" w14:textId="5F5DD478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Фафурина Е.А.-</w:t>
            </w:r>
          </w:p>
        </w:tc>
        <w:tc>
          <w:tcPr>
            <w:tcW w:w="6990" w:type="dxa"/>
          </w:tcPr>
          <w:p w14:paraId="2FF652CB" w14:textId="42BBCCF3" w:rsidR="00AD17F4" w:rsidRPr="00AD17F4" w:rsidRDefault="00AD17F4" w:rsidP="00AD17F4">
            <w:pPr>
              <w:tabs>
                <w:tab w:val="center" w:pos="474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Кирилловского муниципального района, председатель оргкомитет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53C97E7" w14:textId="2DACD8E9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0FFC7551" w14:textId="77777777" w:rsidTr="0087692A">
        <w:tc>
          <w:tcPr>
            <w:tcW w:w="2683" w:type="dxa"/>
          </w:tcPr>
          <w:p w14:paraId="478D14BE" w14:textId="14E797BD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Новожилова В.А.- </w:t>
            </w:r>
          </w:p>
        </w:tc>
        <w:tc>
          <w:tcPr>
            <w:tcW w:w="6990" w:type="dxa"/>
          </w:tcPr>
          <w:p w14:paraId="61498A0C" w14:textId="39B25374" w:rsidR="00AD17F4" w:rsidRPr="00AD17F4" w:rsidRDefault="00AD17F4" w:rsidP="00AD17F4">
            <w:pPr>
              <w:tabs>
                <w:tab w:val="center" w:pos="474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администрации Кирилловского муниципального района, заместитель председателя оргкомитета</w:t>
            </w:r>
          </w:p>
          <w:p w14:paraId="5D41E2A6" w14:textId="77777777" w:rsidR="00AD17F4" w:rsidRPr="00AD17F4" w:rsidRDefault="00AD17F4" w:rsidP="00AD17F4">
            <w:pPr>
              <w:tabs>
                <w:tab w:val="center" w:pos="474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  <w:p w14:paraId="1057B662" w14:textId="13B4F06D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4144A718" w14:textId="77777777" w:rsidTr="0087692A">
        <w:tc>
          <w:tcPr>
            <w:tcW w:w="2683" w:type="dxa"/>
          </w:tcPr>
          <w:p w14:paraId="632D623D" w14:textId="0B6D6753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Зверева И.В. - </w:t>
            </w:r>
          </w:p>
        </w:tc>
        <w:tc>
          <w:tcPr>
            <w:tcW w:w="6990" w:type="dxa"/>
          </w:tcPr>
          <w:p w14:paraId="463E3E97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КУ КМР ВО «Центр обеспечения деятельности учреждений образования»</w:t>
            </w:r>
          </w:p>
          <w:p w14:paraId="38A23128" w14:textId="5CF40231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17F4" w:rsidRPr="00954455" w14:paraId="5DBC7271" w14:textId="77777777" w:rsidTr="0087692A">
        <w:tc>
          <w:tcPr>
            <w:tcW w:w="2683" w:type="dxa"/>
          </w:tcPr>
          <w:p w14:paraId="0800D8CE" w14:textId="123AC873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Дормидонтова А.И.- </w:t>
            </w:r>
          </w:p>
        </w:tc>
        <w:tc>
          <w:tcPr>
            <w:tcW w:w="6990" w:type="dxa"/>
          </w:tcPr>
          <w:p w14:paraId="74289321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КУ КМР ВО «Центр обеспечения деятельности учреждений образования»</w:t>
            </w:r>
          </w:p>
          <w:p w14:paraId="5C5FAEA9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1582F190" w14:textId="77777777" w:rsidTr="0087692A">
        <w:tc>
          <w:tcPr>
            <w:tcW w:w="2683" w:type="dxa"/>
          </w:tcPr>
          <w:p w14:paraId="217F4C38" w14:textId="6EBC8BFF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90" w:type="dxa"/>
          </w:tcPr>
          <w:p w14:paraId="5A193E96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00C311D3" w14:textId="77777777" w:rsidTr="0087692A">
        <w:tc>
          <w:tcPr>
            <w:tcW w:w="2683" w:type="dxa"/>
          </w:tcPr>
          <w:p w14:paraId="28D8CE15" w14:textId="6CAB1682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Палешева К.М. -</w:t>
            </w:r>
          </w:p>
        </w:tc>
        <w:tc>
          <w:tcPr>
            <w:tcW w:w="6990" w:type="dxa"/>
          </w:tcPr>
          <w:p w14:paraId="7A8B6844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и.о директор БОУ КМР «Алешинская ОШ»</w:t>
            </w:r>
          </w:p>
          <w:p w14:paraId="72A360BC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57D00DDF" w14:textId="77777777" w:rsidTr="0087692A">
        <w:tc>
          <w:tcPr>
            <w:tcW w:w="2683" w:type="dxa"/>
          </w:tcPr>
          <w:p w14:paraId="568F7323" w14:textId="20182119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Корнилова Е.А. -</w:t>
            </w:r>
          </w:p>
        </w:tc>
        <w:tc>
          <w:tcPr>
            <w:tcW w:w="6990" w:type="dxa"/>
          </w:tcPr>
          <w:p w14:paraId="58BA7FF7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и.о. директора БОУ КМР «Горицкая СШ»</w:t>
            </w:r>
          </w:p>
          <w:p w14:paraId="68852B03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40D48CF5" w14:textId="77777777" w:rsidTr="0087692A">
        <w:tc>
          <w:tcPr>
            <w:tcW w:w="2683" w:type="dxa"/>
          </w:tcPr>
          <w:p w14:paraId="63B1008C" w14:textId="01804D36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Архипова В. В. -</w:t>
            </w:r>
          </w:p>
        </w:tc>
        <w:tc>
          <w:tcPr>
            <w:tcW w:w="6990" w:type="dxa"/>
          </w:tcPr>
          <w:p w14:paraId="321EBDCD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«Кирилловская СШ»</w:t>
            </w:r>
          </w:p>
          <w:p w14:paraId="785DC828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59AB509B" w14:textId="77777777" w:rsidTr="0087692A">
        <w:tc>
          <w:tcPr>
            <w:tcW w:w="2683" w:type="dxa"/>
          </w:tcPr>
          <w:p w14:paraId="35307888" w14:textId="7D8F8866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Билькова М.Л.-</w:t>
            </w:r>
          </w:p>
        </w:tc>
        <w:tc>
          <w:tcPr>
            <w:tcW w:w="6990" w:type="dxa"/>
          </w:tcPr>
          <w:p w14:paraId="0670BB3A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КМР «Николоторжская СШ»</w:t>
            </w:r>
          </w:p>
          <w:p w14:paraId="0DB0FB74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289C544F" w14:textId="77777777" w:rsidTr="0087692A">
        <w:tc>
          <w:tcPr>
            <w:tcW w:w="2683" w:type="dxa"/>
          </w:tcPr>
          <w:p w14:paraId="1C401E61" w14:textId="6C007726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Кузнецова Е. В. -</w:t>
            </w:r>
          </w:p>
        </w:tc>
        <w:tc>
          <w:tcPr>
            <w:tcW w:w="6990" w:type="dxa"/>
          </w:tcPr>
          <w:p w14:paraId="68E7ECDB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КМР «Талицкая СШ»</w:t>
            </w:r>
          </w:p>
          <w:p w14:paraId="150980BB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A87751F" w14:textId="77777777" w:rsidR="002528CC" w:rsidRDefault="002528CC"/>
    <w:sectPr w:rsidR="0025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E"/>
    <w:rsid w:val="002528CC"/>
    <w:rsid w:val="003B3C9A"/>
    <w:rsid w:val="005B6F9E"/>
    <w:rsid w:val="007274CC"/>
    <w:rsid w:val="00772FAE"/>
    <w:rsid w:val="00864EC6"/>
    <w:rsid w:val="0087692A"/>
    <w:rsid w:val="00906987"/>
    <w:rsid w:val="009E2BFE"/>
    <w:rsid w:val="00A414EE"/>
    <w:rsid w:val="00AD17F4"/>
    <w:rsid w:val="00C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1A09"/>
  <w15:chartTrackingRefBased/>
  <w15:docId w15:val="{C3078F8A-1B15-4354-9471-20B9E73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10</cp:revision>
  <dcterms:created xsi:type="dcterms:W3CDTF">2021-09-08T09:45:00Z</dcterms:created>
  <dcterms:modified xsi:type="dcterms:W3CDTF">2023-10-19T07:52:00Z</dcterms:modified>
</cp:coreProperties>
</file>